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E4AA7" w:rsidRDefault="00AE4AA7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574.25pt;margin-top:-28.15pt;width:198.55pt;height:167.55pt;z-index:251656192" filled="f" stroked="f" strokecolor="#3465a4">
            <v:stroke color2="#cb9a5b" joinstyle="round"/>
            <v:textbox style="mso-next-textbox:#_x0000_s1026;mso-rotate-with-shape:t" inset="0,0,0,0">
              <w:txbxContent>
                <w:p w:rsidR="00463F5D" w:rsidRDefault="00463F5D" w:rsidP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Приложение</w:t>
                  </w:r>
                </w:p>
                <w:p w:rsidR="00463F5D" w:rsidRDefault="00463F5D" w:rsidP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к распоряжению департамента </w:t>
                  </w:r>
                </w:p>
                <w:p w:rsidR="00463F5D" w:rsidRDefault="00463F5D" w:rsidP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архитектуры и градостроительства</w:t>
                  </w:r>
                </w:p>
                <w:p w:rsidR="00463F5D" w:rsidRDefault="00463F5D" w:rsidP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Администрации города Омска</w:t>
                  </w:r>
                </w:p>
                <w:p w:rsidR="001C7DCD" w:rsidRPr="001C7DCD" w:rsidRDefault="001C7DCD" w:rsidP="001C7DC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 w:rsidRPr="001C7DCD">
                    <w:rPr>
                      <w:rFonts w:ascii="Times New Roman" w:hAnsi="Times New Roman" w:cs="Times New Roman"/>
                    </w:rPr>
                    <w:t>от 24 июня 2022 года № 627</w:t>
                  </w:r>
                </w:p>
                <w:p w:rsidR="00463F5D" w:rsidRDefault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</w:p>
                <w:p w:rsidR="00CD1DB4" w:rsidRDefault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«</w:t>
                  </w:r>
                  <w:r w:rsidR="00CD1DB4">
                    <w:rPr>
                      <w:rFonts w:ascii="Times New Roman" w:hAnsi="Times New Roman" w:cs="Times New Roman"/>
                    </w:rPr>
                    <w:t>Приложение № 1</w:t>
                  </w:r>
                </w:p>
                <w:p w:rsidR="00CD1DB4" w:rsidRDefault="00CD1DB4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к распоряжению департамента </w:t>
                  </w:r>
                </w:p>
                <w:p w:rsidR="00CD1DB4" w:rsidRDefault="00CD1DB4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архитектуры и градостроительства</w:t>
                  </w:r>
                </w:p>
                <w:p w:rsidR="00CD1DB4" w:rsidRDefault="00CD1DB4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Администрации города Омска</w:t>
                  </w:r>
                </w:p>
                <w:p w:rsidR="00463F5D" w:rsidRPr="00B219FA" w:rsidRDefault="00463F5D" w:rsidP="00463F5D">
                  <w:pPr>
                    <w:overflowPunct w:val="0"/>
                    <w:rPr>
                      <w:rFonts w:ascii="Times New Roman" w:hAnsi="Times New Roman" w:cs="Times New Roman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u w:val="single"/>
                    </w:rPr>
                    <w:t>от 24 декабря</w:t>
                  </w:r>
                  <w:r w:rsidRPr="00B219FA">
                    <w:rPr>
                      <w:rFonts w:ascii="Times New Roman" w:hAnsi="Times New Roman" w:cs="Times New Roman"/>
                      <w:u w:val="single"/>
                    </w:rPr>
                    <w:t xml:space="preserve"> 2021 года</w:t>
                  </w:r>
                  <w:r>
                    <w:rPr>
                      <w:rFonts w:ascii="Times New Roman" w:hAnsi="Times New Roman" w:cs="Times New Roman"/>
                    </w:rPr>
                    <w:t xml:space="preserve"> № </w:t>
                  </w:r>
                  <w:r>
                    <w:rPr>
                      <w:rFonts w:ascii="Times New Roman" w:hAnsi="Times New Roman" w:cs="Times New Roman"/>
                      <w:u w:val="single"/>
                    </w:rPr>
                    <w:t>1341</w:t>
                  </w:r>
                </w:p>
                <w:p w:rsidR="00CD1DB4" w:rsidRDefault="00CD1DB4" w:rsidP="00463F5D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</w:p>
    <w:p w:rsidR="00AE4AA7" w:rsidRDefault="00AE4AA7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AE4AA7" w:rsidRDefault="00AE4AA7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463F5D" w:rsidRDefault="00463F5D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463F5D" w:rsidRDefault="00463F5D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463F5D" w:rsidRDefault="00463F5D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463F5D" w:rsidRDefault="00463F5D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463F5D" w:rsidRDefault="00463F5D" w:rsidP="00AE4AA7">
      <w:pPr>
        <w:autoSpaceDE w:val="0"/>
        <w:autoSpaceDN w:val="0"/>
        <w:adjustRightInd w:val="0"/>
        <w:ind w:left="-426"/>
        <w:jc w:val="both"/>
        <w:rPr>
          <w:rFonts w:ascii="Times New Roman" w:hAnsi="Times New Roman"/>
          <w:b/>
          <w:color w:val="000000"/>
        </w:rPr>
      </w:pPr>
    </w:p>
    <w:p w:rsidR="00AE4AA7" w:rsidRDefault="00AE4AA7" w:rsidP="00F76D94">
      <w:pPr>
        <w:autoSpaceDE w:val="0"/>
        <w:autoSpaceDN w:val="0"/>
        <w:adjustRightInd w:val="0"/>
        <w:jc w:val="both"/>
        <w:rPr>
          <w:rFonts w:ascii="Times New Roman" w:hAnsi="Times New Roman"/>
          <w:b/>
          <w:color w:val="000000"/>
        </w:rPr>
      </w:pPr>
    </w:p>
    <w:p w:rsidR="00AE4AA7" w:rsidRPr="00CC0268" w:rsidRDefault="00AE4AA7" w:rsidP="00F81F51">
      <w:pPr>
        <w:jc w:val="center"/>
        <w:rPr>
          <w:rFonts w:ascii="Times New Roman" w:hAnsi="Times New Roman" w:cs="Times New Roman"/>
        </w:rPr>
      </w:pPr>
      <w:r w:rsidRPr="00CC0268">
        <w:rPr>
          <w:rFonts w:ascii="Times New Roman" w:hAnsi="Times New Roman" w:cs="Times New Roman"/>
        </w:rPr>
        <w:t>Схема границ проектируемой территории</w:t>
      </w:r>
    </w:p>
    <w:p w:rsidR="00F76D94" w:rsidRDefault="00F76D94" w:rsidP="00F81F51">
      <w:pPr>
        <w:jc w:val="center"/>
        <w:rPr>
          <w:rFonts w:ascii="Times New Roman" w:hAnsi="Times New Roman" w:cs="Times New Roman"/>
        </w:rPr>
      </w:pPr>
    </w:p>
    <w:p w:rsidR="00F76D94" w:rsidRDefault="00F76D94" w:rsidP="00F81F51">
      <w:pPr>
        <w:jc w:val="center"/>
        <w:rPr>
          <w:rFonts w:ascii="Times New Roman" w:hAnsi="Times New Roman" w:cs="Times New Roman"/>
        </w:rPr>
      </w:pPr>
    </w:p>
    <w:p w:rsidR="00F76D94" w:rsidRPr="00F76D94" w:rsidRDefault="00CD1DB4" w:rsidP="00F76D94">
      <w:pPr>
        <w:ind w:left="-14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 w:bidi="ar-SA"/>
        </w:rPr>
        <w:pict>
          <v:shape id="_x0000_s1047" style="position:absolute;left:0;text-align:left;margin-left:-2.1pt;margin-top:47.8pt;width:776.05pt;height:156.9pt;z-index:251659264" coordsize="15521,3138" path="m1466,141r45,-39l1788,152r799,-4l2589,413r2485,l5068,447,7503,435,7500,30r798,77l9305,235r628,189l11690,1014r1418,750l13842,2242r189,101l15454,2987r67,151l14053,2459,12402,1497r-84,-50l11912,1219,11106,947r-61,-6l10900,891r-283,-44l9839,791,8182,819,8054,791r2,-47l8185,755r96,-27l8356,686r-16,-49l8270,589,8072,557r-150,27l7842,707r-48,5l7676,819r-123,49l7403,884r-11,-32l7275,830,7157,750r-81,-91l5481,707,3806,653r-32,22l3683,670r-70,16l3522,664r-32,-27l3345,637,2419,579r-610,26l1718,530,572,461,342,546,32,568,21,461,80,434,214,407r,-64l171,343,160,193r-37,5l117,150,80,145r-5,59l,198,96,27,385,11r16,161l508,156,481,,754,161,974,311r375,123l1648,471r59,-74l1777,450r5,-86l1579,289,1429,191r37,-50xe" filled="f" fillcolor="#0070c0" strokecolor="#0070c0" strokeweight="1.5pt">
            <v:stroke dashstyle="longDash"/>
            <v:path arrowok="t"/>
          </v:shape>
        </w:pict>
      </w:r>
      <w:r w:rsidR="001C7DCD">
        <w:rPr>
          <w:rFonts w:ascii="Times New Roman" w:hAnsi="Times New Roman" w:cs="Times New Roman"/>
          <w:noProof/>
          <w:lang w:eastAsia="ru-RU" w:bidi="ar-SA"/>
        </w:rPr>
        <w:drawing>
          <wp:inline distT="0" distB="0" distL="0" distR="0">
            <wp:extent cx="9984105" cy="264731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4105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F51" w:rsidRPr="005D186E" w:rsidRDefault="00F81F51" w:rsidP="00F81F51">
      <w:pPr>
        <w:jc w:val="center"/>
        <w:rPr>
          <w:rFonts w:ascii="Times New Roman" w:hAnsi="Times New Roman"/>
          <w:b/>
          <w:color w:val="000000"/>
        </w:rPr>
      </w:pPr>
    </w:p>
    <w:p w:rsidR="00D80125" w:rsidRDefault="00D80125" w:rsidP="00E31A21">
      <w:pPr>
        <w:ind w:left="-709"/>
        <w:contextualSpacing/>
        <w:jc w:val="center"/>
        <w:rPr>
          <w:rFonts w:ascii="Times New Roman" w:hAnsi="Times New Roman" w:cs="Times New Roman"/>
        </w:rPr>
      </w:pPr>
    </w:p>
    <w:p w:rsidR="00D80125" w:rsidRDefault="007B14FA" w:rsidP="00AE4AA7">
      <w:r>
        <w:pict>
          <v:shape id="_x0000_s1028" type="#_x0000_t202" style="position:absolute;margin-left:75.35pt;margin-top:8.35pt;width:215.3pt;height:27.65pt;z-index:251658240" filled="f" stroked="f" strokecolor="#3465a4">
            <v:stroke color2="#cb9a5b" joinstyle="round"/>
            <v:textbox style="mso-rotate-with-shape:t" inset="0,0,0,0">
              <w:txbxContent>
                <w:p w:rsidR="00CD1DB4" w:rsidRPr="00F76D94" w:rsidRDefault="00CD1DB4">
                  <w:pPr>
                    <w:overflowPunct w:val="0"/>
                    <w:rPr>
                      <w:rFonts w:ascii="Times New Roman" w:hAnsi="Times New Roman" w:cs="Times New Roman"/>
                    </w:rPr>
                  </w:pPr>
                  <w:r w:rsidRPr="00F76D94">
                    <w:rPr>
                      <w:rFonts w:ascii="Times New Roman" w:hAnsi="Times New Roman" w:cs="Times New Roman"/>
                    </w:rPr>
                    <w:t>граница проектируемой территории</w:t>
                  </w:r>
                  <w:r w:rsidR="007B14FA">
                    <w:rPr>
                      <w:rFonts w:ascii="Times New Roman" w:hAnsi="Times New Roman" w:cs="Times New Roman"/>
                    </w:rPr>
                    <w:t>».</w:t>
                  </w:r>
                </w:p>
              </w:txbxContent>
            </v:textbox>
          </v:shape>
        </w:pict>
      </w:r>
      <w:r w:rsidR="00D80125">
        <w:pict>
          <v:line id="Фигура2" o:spid="_x0000_s1027" style="position:absolute;z-index:251657216" from="30.35pt,15.1pt" to="68.55pt,15.75pt" strokecolor="#0070c0" strokeweight="1.5pt">
            <v:stroke dashstyle="longDash" color2="#38ea7a"/>
          </v:line>
        </w:pict>
      </w:r>
    </w:p>
    <w:sectPr w:rsidR="00D80125" w:rsidSect="00F76D94">
      <w:pgSz w:w="16838" w:h="11906" w:orient="landscape"/>
      <w:pgMar w:top="1134" w:right="536" w:bottom="1134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ans">
    <w:altName w:val="Arial"/>
    <w:charset w:val="CC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embedSystemFonts/>
  <w:stylePaneFormatFilter w:val="0000"/>
  <w:defaultTabStop w:val="709"/>
  <w:defaultTableStyle w:val="a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compat>
    <w:spaceForUL/>
    <w:balanceSingleByteDoubleByteWidth/>
    <w:doNotLeaveBackslashAlone/>
    <w:ulTrailSpace/>
    <w:adjustLineHeightInTable/>
  </w:compat>
  <w:rsids>
    <w:rsidRoot w:val="001A336B"/>
    <w:rsid w:val="00047582"/>
    <w:rsid w:val="001A336B"/>
    <w:rsid w:val="001C7DCD"/>
    <w:rsid w:val="00214D1E"/>
    <w:rsid w:val="00385CC9"/>
    <w:rsid w:val="003F0639"/>
    <w:rsid w:val="00423F70"/>
    <w:rsid w:val="00463F5D"/>
    <w:rsid w:val="004E1481"/>
    <w:rsid w:val="00650944"/>
    <w:rsid w:val="007B14FA"/>
    <w:rsid w:val="008625F1"/>
    <w:rsid w:val="008A03A7"/>
    <w:rsid w:val="00985536"/>
    <w:rsid w:val="00AE4AA7"/>
    <w:rsid w:val="00B845C2"/>
    <w:rsid w:val="00B9673C"/>
    <w:rsid w:val="00C92C01"/>
    <w:rsid w:val="00CC0268"/>
    <w:rsid w:val="00CD1DB4"/>
    <w:rsid w:val="00D75E97"/>
    <w:rsid w:val="00D80125"/>
    <w:rsid w:val="00DB3796"/>
    <w:rsid w:val="00E31A21"/>
    <w:rsid w:val="00E9717E"/>
    <w:rsid w:val="00F76D94"/>
    <w:rsid w:val="00F81F51"/>
    <w:rsid w:val="00FC57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uppressAutoHyphens/>
    </w:pPr>
    <w:rPr>
      <w:rFonts w:ascii="Liberation Serif" w:eastAsia="NSimSun" w:hAnsi="Liberation Serif" w:cs="Arial"/>
      <w:kern w:val="2"/>
      <w:sz w:val="24"/>
      <w:szCs w:val="24"/>
      <w:lang w:eastAsia="zh-CN" w:bidi="hi-IN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1">
    <w:name w:val="Указатель1"/>
    <w:basedOn w:val="a"/>
    <w:pPr>
      <w:suppressLineNumbers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95E37B-1EE7-4B14-99D5-3F9E4DBB4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Департамент архитектуры</Company>
  <LinksUpToDate>false</LinksUpToDate>
  <CharactersWithSpaces>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kamenskih</dc:creator>
  <cp:lastModifiedBy>Борисова</cp:lastModifiedBy>
  <cp:revision>2</cp:revision>
  <cp:lastPrinted>2021-09-08T09:45:00Z</cp:lastPrinted>
  <dcterms:created xsi:type="dcterms:W3CDTF">2022-08-15T08:48:00Z</dcterms:created>
  <dcterms:modified xsi:type="dcterms:W3CDTF">2022-08-15T08:48:00Z</dcterms:modified>
</cp:coreProperties>
</file>